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15" w:rsidRPr="0029528C" w:rsidRDefault="00E60F15" w:rsidP="00E60F15">
      <w:pPr>
        <w:pStyle w:val="a6"/>
        <w:rPr>
          <w:rFonts w:ascii="Times New Roman" w:hAnsi="Times New Roman"/>
          <w:lang w:val="kk-KZ"/>
        </w:rPr>
      </w:pPr>
      <w:r w:rsidRPr="0029528C">
        <w:rPr>
          <w:rFonts w:ascii="Times New Roman" w:hAnsi="Times New Roman"/>
          <w:lang w:val="kk-KZ"/>
        </w:rPr>
        <w:t>ИЗБАСАРОВА Бахиткуль Жетписовна,</w:t>
      </w:r>
    </w:p>
    <w:p w:rsidR="00E60F15" w:rsidRPr="0029528C" w:rsidRDefault="00E60F15" w:rsidP="00E60F15">
      <w:pPr>
        <w:pStyle w:val="a6"/>
        <w:rPr>
          <w:rFonts w:ascii="Times New Roman" w:hAnsi="Times New Roman"/>
          <w:lang w:val="kk-KZ"/>
        </w:rPr>
      </w:pPr>
      <w:r w:rsidRPr="0029528C">
        <w:rPr>
          <w:rFonts w:ascii="Times New Roman" w:hAnsi="Times New Roman"/>
          <w:lang w:val="kk-KZ"/>
        </w:rPr>
        <w:t>Қайнар жалпы білім беретін</w:t>
      </w:r>
    </w:p>
    <w:p w:rsidR="00E60F15" w:rsidRPr="0029528C" w:rsidRDefault="00E60F15" w:rsidP="00E60F15">
      <w:pPr>
        <w:pStyle w:val="a6"/>
        <w:shd w:val="clear" w:color="auto" w:fill="FFFFFF"/>
        <w:rPr>
          <w:rFonts w:ascii="Times New Roman" w:hAnsi="Times New Roman"/>
          <w:lang w:val="kk-KZ"/>
        </w:rPr>
      </w:pPr>
      <w:r w:rsidRPr="0029528C">
        <w:rPr>
          <w:rFonts w:ascii="Times New Roman" w:hAnsi="Times New Roman"/>
          <w:lang w:val="kk-KZ"/>
        </w:rPr>
        <w:t xml:space="preserve">мектебінің бастауыш сынып мұғалімі. </w:t>
      </w:r>
    </w:p>
    <w:p w:rsidR="00E60F15" w:rsidRDefault="00E60F15" w:rsidP="00E60F15">
      <w:pPr>
        <w:pStyle w:val="a6"/>
        <w:shd w:val="clear" w:color="auto" w:fill="FFFFFF"/>
        <w:rPr>
          <w:rFonts w:ascii="Times New Roman" w:hAnsi="Times New Roman"/>
          <w:lang w:val="kk-KZ"/>
        </w:rPr>
      </w:pPr>
      <w:r w:rsidRPr="0029528C">
        <w:rPr>
          <w:rFonts w:ascii="Times New Roman" w:hAnsi="Times New Roman"/>
          <w:lang w:val="kk-KZ"/>
        </w:rPr>
        <w:t>Түркістан облысы,</w:t>
      </w:r>
      <w:r w:rsidRPr="00AA226B">
        <w:rPr>
          <w:snapToGrid w:val="0"/>
          <w:color w:val="000000"/>
          <w:w w:val="0"/>
          <w:u w:color="000000"/>
          <w:bdr w:val="none" w:sz="0" w:space="0" w:color="000000"/>
          <w:shd w:val="clear" w:color="auto" w:fill="FFFFFF"/>
          <w:lang w:val="kk-KZ"/>
        </w:rPr>
        <w:t xml:space="preserve"> </w:t>
      </w:r>
      <w:r w:rsidRPr="0029528C">
        <w:rPr>
          <w:rFonts w:ascii="Times New Roman" w:hAnsi="Times New Roman"/>
          <w:lang w:val="kk-KZ"/>
        </w:rPr>
        <w:t>Төлеби ауданы</w:t>
      </w:r>
    </w:p>
    <w:p w:rsidR="00E60F15" w:rsidRDefault="00E60F15" w:rsidP="00E60F15">
      <w:pPr>
        <w:pStyle w:val="a6"/>
        <w:shd w:val="clear" w:color="auto" w:fill="FFFFFF"/>
        <w:rPr>
          <w:rFonts w:ascii="Times New Roman" w:hAnsi="Times New Roman"/>
          <w:lang w:val="kk-KZ"/>
        </w:rPr>
      </w:pPr>
    </w:p>
    <w:p w:rsidR="00F0171E" w:rsidRDefault="00E60F15" w:rsidP="00E60F15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ПЫСЫҚТАУ ЖӘНЕ ҚОРЫТЫНДЫЛАУ</w:t>
      </w:r>
    </w:p>
    <w:p w:rsidR="00E60F15" w:rsidRPr="00BB4578" w:rsidRDefault="00E60F15" w:rsidP="00E60F15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2"/>
        <w:tblpPr w:leftFromText="180" w:rightFromText="180" w:vertAnchor="text" w:tblpX="-201" w:tblpY="1"/>
        <w:tblOverlap w:val="never"/>
        <w:tblW w:w="10790" w:type="dxa"/>
        <w:tblLayout w:type="fixed"/>
        <w:tblLook w:val="04A0" w:firstRow="1" w:lastRow="0" w:firstColumn="1" w:lastColumn="0" w:noHBand="0" w:noVBand="1"/>
      </w:tblPr>
      <w:tblGrid>
        <w:gridCol w:w="1843"/>
        <w:gridCol w:w="1100"/>
        <w:gridCol w:w="3011"/>
        <w:gridCol w:w="1197"/>
        <w:gridCol w:w="378"/>
        <w:gridCol w:w="1827"/>
        <w:gridCol w:w="1434"/>
      </w:tblGrid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Білім беру ұйымының атауы</w:t>
            </w:r>
          </w:p>
        </w:tc>
        <w:tc>
          <w:tcPr>
            <w:tcW w:w="7847" w:type="dxa"/>
            <w:gridSpan w:val="5"/>
          </w:tcPr>
          <w:p w:rsidR="00F0171E" w:rsidRPr="00E60F15" w:rsidRDefault="006D535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Қайнар ЖББМ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Пәні: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Математика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Бөлім: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Жылдамдық. Уақыт. Арақашықтық.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7847" w:type="dxa"/>
            <w:gridSpan w:val="5"/>
          </w:tcPr>
          <w:p w:rsidR="00F0171E" w:rsidRPr="00E60F15" w:rsidRDefault="00F134E9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Избасарова Б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Сынып: </w:t>
            </w:r>
          </w:p>
        </w:tc>
        <w:tc>
          <w:tcPr>
            <w:tcW w:w="4208" w:type="dxa"/>
            <w:gridSpan w:val="2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 сынып</w:t>
            </w:r>
          </w:p>
        </w:tc>
        <w:tc>
          <w:tcPr>
            <w:tcW w:w="3639" w:type="dxa"/>
            <w:gridSpan w:val="3"/>
            <w:tcBorders>
              <w:lef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№33 сабақ. 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4.4.1.3- есептерді шешу үдерісінде жиындардың қиылысуы мен бірігуінің ауыстырымдылық және терімділік қасиеттерін қолдану  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4.5.1.2 Есептерді шығару үдерісінде </w:t>
            </w:r>
            <w:r w:rsidR="00347F31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жылдамдық, арақашықтық, уақыт ша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маларының өзара тәуелділігін пайдалану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7847" w:type="dxa"/>
            <w:gridSpan w:val="5"/>
          </w:tcPr>
          <w:p w:rsidR="00F0171E" w:rsidRPr="00E60F15" w:rsidRDefault="00671034" w:rsidP="00E60F1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Барлық  оқушылар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 </w:t>
            </w:r>
            <w:r w:rsidR="00347F31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 шешу үдерісінде жиындардың қиылысуы мен бірігуінің ауыстырымдылық  және  терімділік қасиеттерін  қолданады, түсінеді.</w:t>
            </w:r>
          </w:p>
          <w:p w:rsidR="00347F31" w:rsidRPr="00E60F15" w:rsidRDefault="00347F31" w:rsidP="00E60F1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Көптеген оқушылар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 жылдамдық, арақашықтық, уақыт   формулаларын шығара алады, қолданады.</w:t>
            </w:r>
          </w:p>
          <w:p w:rsidR="00347F31" w:rsidRPr="00E60F15" w:rsidRDefault="00347F31" w:rsidP="00E60F1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Кейбір оқушылар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:Есептерді шығару үдерісінде жылдамдақ, арақашықтық, уақыт  шамаларының </w:t>
            </w:r>
            <w:r w:rsidR="008A63F0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өзара тәуелдігін пайдаланып, формулаларымен есептерді шеше алады.</w:t>
            </w:r>
          </w:p>
        </w:tc>
      </w:tr>
      <w:tr w:rsidR="00347F31" w:rsidRPr="00E60F15" w:rsidTr="00E60F15">
        <w:tc>
          <w:tcPr>
            <w:tcW w:w="2943" w:type="dxa"/>
            <w:gridSpan w:val="2"/>
          </w:tcPr>
          <w:p w:rsidR="00347F31" w:rsidRPr="00E60F15" w:rsidRDefault="00347F31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  критерийі</w:t>
            </w:r>
          </w:p>
        </w:tc>
        <w:tc>
          <w:tcPr>
            <w:tcW w:w="7847" w:type="dxa"/>
            <w:gridSpan w:val="5"/>
          </w:tcPr>
          <w:p w:rsidR="00347F31" w:rsidRPr="00E60F15" w:rsidRDefault="008A63F0" w:rsidP="00E60F1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Жылдамдық, арақашықтық, уақыт  формулаларын құрастырып,  шамалардың  өзара  тәуелділігін пайдаланады, біледі, түсінеді, қолданып шеше алады,</w:t>
            </w:r>
          </w:p>
        </w:tc>
      </w:tr>
      <w:tr w:rsidR="00F0171E" w:rsidRPr="00E60F15" w:rsidTr="00E60F15">
        <w:tc>
          <w:tcPr>
            <w:tcW w:w="2943" w:type="dxa"/>
            <w:gridSpan w:val="2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7847" w:type="dxa"/>
            <w:gridSpan w:val="5"/>
          </w:tcPr>
          <w:p w:rsidR="00F0171E" w:rsidRPr="00E60F15" w:rsidRDefault="00F0171E" w:rsidP="00E60F1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Талап:Білуге, жаңаны тануға құштар болу</w:t>
            </w:r>
          </w:p>
        </w:tc>
      </w:tr>
      <w:tr w:rsidR="00F0171E" w:rsidRPr="00E60F15" w:rsidTr="00E60F15">
        <w:trPr>
          <w:trHeight w:val="256"/>
        </w:trPr>
        <w:tc>
          <w:tcPr>
            <w:tcW w:w="10790" w:type="dxa"/>
            <w:gridSpan w:val="7"/>
          </w:tcPr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F0171E" w:rsidRPr="00E60F15" w:rsidTr="00E60F15">
        <w:tc>
          <w:tcPr>
            <w:tcW w:w="1843" w:type="dxa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кезеңі//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575" w:type="dxa"/>
            <w:gridSpan w:val="2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34" w:type="dxa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F0171E" w:rsidRPr="00E60F15" w:rsidTr="00E60F15">
        <w:trPr>
          <w:trHeight w:val="1546"/>
        </w:trPr>
        <w:tc>
          <w:tcPr>
            <w:tcW w:w="1843" w:type="dxa"/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тың басы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тың ортасы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 минут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Сабақты қорыту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минут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Сабаққа дайындық жасау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ахуалды жақсарту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Ширату  ойыны</w:t>
            </w:r>
          </w:p>
          <w:p w:rsidR="00ED74CA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«Жаңылыспаймын» ойынын 30-ға дейін және кері санайды. Үшке еселік сандарды кері санайды.Жаңылысқан оқушы жеңіледі</w:t>
            </w:r>
          </w:p>
          <w:p w:rsidR="00E60F15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C0021F" wp14:editId="481E0BC5">
                  <wp:extent cx="2435590" cy="1934887"/>
                  <wp:effectExtent l="19050" t="0" r="281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33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Тақырыпты ашу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Жиындар берілген. A және В жиындарының бірігуін тап. Диаграммамен бейнеле.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 = { 3, 5, 0, 11, 12, 19}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= {2, 4, 8, 12, 18, 0}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А=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3,5,11,19</w:t>
            </w:r>
            <w:proofErr w:type="gramStart"/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              В</w:t>
            </w:r>
            <w:proofErr w:type="gramEnd"/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=2,4,8,18                 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Ортақ сан: 0,12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тақырып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Өзіндік жұмыс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V=4м/сек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t=19сек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S=  ?м              S=V*t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S=4м/сек*19сек=76м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Ж: Маса 76м. Ұшып өтеді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Ә) V=10м/сек                      t=150м/10м/сек=15сек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S=150м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t=  ?сек            t=S/V            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Ж: Қарға 150м-ді 15 сек. ұшып өтеді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б)t=6сағ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S=180км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V=   ? км/сағ                    V= S/V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V=180км/6сағ=30км/сағ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Ж: Теплоход 30км/сағ жылдамдықпен жүрген</w:t>
            </w: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ЕБҚ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Жұптық жұмыс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Амалдар бойынша жаз және есепте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706271*2+16758*3=1462816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(47820+125170)/5=34598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373154/2+900349-15370=1071556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4*(2398+12290)/2=29376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6*(12468-9398)+37852=56212</w:t>
            </w:r>
          </w:p>
          <w:p w:rsidR="00ED74CA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1000000-201411*3=39576</w:t>
            </w: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Топтық жұмыс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 шығар.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B65A5C" wp14:editId="45B55470">
                  <wp:extent cx="2190541" cy="1574593"/>
                  <wp:effectExtent l="0" t="0" r="0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92" cy="157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ЕҚБ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Шығармашылық 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5-тапсырма</w:t>
            </w:r>
          </w:p>
          <w:p w:rsidR="00A45629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751E6F" wp14:editId="201D68AF">
                  <wp:extent cx="2240783" cy="932962"/>
                  <wp:effectExtent l="0" t="0" r="0" b="0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75" cy="933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Диаграммада төртбұрыштар жиыны мен қара 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фигуралар жиынын белгіле.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45CBAE" wp14:editId="47A39E57">
                  <wp:extent cx="2532185" cy="931985"/>
                  <wp:effectExtent l="0" t="0" r="1905" b="1905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4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ФС тапсырмасы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7-тапсырма</w: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8" o:spid="_x0000_s1054" type="#_x0000_t88" style="position:absolute;margin-left:118.4pt;margin-top:9.7pt;width:3.6pt;height:16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" adj="390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7" o:spid="_x0000_s1055" type="#_x0000_t87" style="position:absolute;margin-left:11.75pt;margin-top:9.6pt;width:12.2pt;height:16.6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" adj="1323" strokecolor="black [3040]"/>
              </w:pic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20" o:spid="_x0000_s1056" type="#_x0000_t88" style="position:absolute;margin-left:76.85pt;margin-top:12.5pt;width:3.6pt;height:11.0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" adj="586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Левая фигурная скобка 19" o:spid="_x0000_s1057" type="#_x0000_t87" style="position:absolute;margin-left:12.55pt;margin-top:12.45pt;width:3.55pt;height:11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" adj="578" strokecolor="black [3040]"/>
              </w:pic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А=   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Қ,Ұ,Л</w:t>
            </w:r>
            <w:proofErr w:type="gramStart"/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,Ы</w:t>
            </w:r>
            <w:proofErr w:type="gramEnd"/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,Н,Ш,А,Қ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= 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Қ,Ұ,Л,Ы,Н</w: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9" o:spid="_x0000_s1058" type="#_x0000_t88" style="position:absolute;margin-left:52.65pt;margin-top:2.2pt;width:3.6pt;height:11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" adj="551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Левая фигурная скобка 7" o:spid="_x0000_s1059" type="#_x0000_t87" style="position:absolute;margin-left:15.95pt;margin-top:2.2pt;width:8.05pt;height:11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" adj="1231" strokecolor="black [3040]"/>
              </w:pic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С=     Ұ,Л      </w: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22" o:spid="_x0000_s1060" type="#_x0000_t88" style="position:absolute;margin-left:46.4pt;margin-top:.2pt;width:3.6pt;height:13.8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" adj="470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Левая фигурная скобка 21" o:spid="_x0000_s1061" type="#_x0000_t87" style="position:absolute;margin-left:15.95pt;margin-top:.2pt;width:8pt;height:13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" adj="1040" strokecolor="black [3040]"/>
              </w:pic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А,Қ     </w: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24" o:spid="_x0000_s1062" type="#_x0000_t88" style="position:absolute;margin-left:56.1pt;margin-top:.25pt;width:3.6pt;height:13.8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" adj="470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Левая фигурная скобка 23" o:spid="_x0000_s1063" type="#_x0000_t87" style="position:absolute;margin-left:15.95pt;margin-top:.25pt;width:3.6pt;height:13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" adj="468" strokecolor="black [3040]"/>
              </w:pic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Қ,Ұ,Л   </w:t>
            </w:r>
          </w:p>
          <w:p w:rsidR="00F0171E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26" o:spid="_x0000_s1064" type="#_x0000_t88" style="position:absolute;margin-left:56.1pt;margin-top:.3pt;width:3.6pt;height:13.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" adj="493" strokecolor="black [3040]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Левая фигурная скобка 25" o:spid="_x0000_s1065" type="#_x0000_t87" style="position:absolute;margin-left:15.95pt;margin-top:.3pt;width:3.6pt;height:13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" adj="493" strokecolor="black [3040]"/>
              </w:pic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Ш,А,Қ   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⸦А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С⸦А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D⸦A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E⸦A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N⸦A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25/5=5 (0қалд.  )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25/3=8 (1қалд. )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25/4=6 (1қалд. )</w:t>
            </w:r>
          </w:p>
          <w:p w:rsidR="00A45629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Жауабы: Әлия 25 алма жинаған.</w:t>
            </w:r>
          </w:p>
          <w:p w:rsidR="00E60F15" w:rsidRPr="00E60F15" w:rsidRDefault="00E60F15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 тапсырма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А.t=900м/60м\мин=150мин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Ә. </w:t>
            </w:r>
            <w:r w:rsidRPr="00E60F1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=20м/10сек=2м\сек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 w:rsidRPr="00E60F1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=100м/10сек=</w:t>
            </w: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10м\сек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FE380F" wp14:editId="35B98A17">
                  <wp:extent cx="2080009" cy="1235947"/>
                  <wp:effectExtent l="0" t="0" r="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87" cy="1242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75" w:type="dxa"/>
            <w:gridSpan w:val="2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 ойнайды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 күйлерін реттейді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тексертеді.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Жиындардың бірігуін табады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Өзіндік жұмыс жасайды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 шығарып, өрнектерді орындайды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Жұптық жұмыс жасайды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Баған түрінде орындайды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 шығарады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Эйлер дөңгелегін сызады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Жиынды белгілейді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күнделікті өмірмен байланыс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тырып орындайды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Зерттеушілік тапсырманы орындайды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алады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A45629" w:rsidP="00E60F15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</w:t>
            </w:r>
            <w:r w:rsidR="00F0171E"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 байланыс жасайды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Мақтап,мадақтап отыру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«Банкомат» әдісі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29F36AE6" wp14:editId="7A58CB86">
                  <wp:extent cx="1225550" cy="701040"/>
                  <wp:effectExtent l="0" t="0" r="0" b="381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Есептерді өз бетінше шығара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Қозғалыс есептерін түсінді-1б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Дескриптор.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Жиындардың бірігуін тапты-1б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Ортақ қасиеттерін атайды, диаграмманы бейнелей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Тез түсініп алыпсың!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Қозғалысқа арналған есептерді шығара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 формулаларын пайдалана білді-1б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Өте тамаша жұмыс!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3B84C8F1" wp14:editId="701DA9BA">
                  <wp:extent cx="1225550" cy="701040"/>
                  <wp:effectExtent l="0" t="0" r="0" b="3810"/>
                  <wp:docPr id="2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Амалдарды орындай алды, орындау ретін білді-1б</w:t>
            </w:r>
          </w:p>
          <w:p w:rsidR="00ED74CA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Өз бетінше жұмыс жасай алды</w:t>
            </w:r>
            <w:r w:rsid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-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Есептеуді білді, қозғалыс есебін шығара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Есептердің мәнін табады-1б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Жиындар қатынасын біледі-1б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Эйлер дөңгелегін пайдалана алды-1б</w:t>
            </w: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Диаграмма сыза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Диаграммада фигуралар жиынын белгіледі-1б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D053F27" wp14:editId="0D549B4E">
                  <wp:extent cx="1225550" cy="701040"/>
                  <wp:effectExtent l="0" t="0" r="0" b="3810"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Дескриптор: 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Тез есептей</w:t>
            </w:r>
            <w:r w:rsidR="00A45629"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 </w:t>
            </w: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алады, жиындарды</w:t>
            </w:r>
            <w:r w:rsidR="00A45629"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 </w:t>
            </w: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бейнеледі-1б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Жиындар туралы түсінігі бар-1б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Есептің шешуін табады, қалдықпен бөле алды-1б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Зерттеушілік тапсырманы орындады-1б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45629" w:rsidRPr="00E60F15" w:rsidRDefault="00A45629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Есептерді шығарды-1б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Жылдамдықты табуды біледі-1б</w:t>
            </w: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widowControl w:val="0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«Бағдаршам» әдісі</w:t>
            </w:r>
          </w:p>
        </w:tc>
        <w:tc>
          <w:tcPr>
            <w:tcW w:w="1434" w:type="dxa"/>
            <w:tcBorders>
              <w:right w:val="single" w:sz="4" w:space="0" w:color="auto"/>
            </w:tcBorders>
          </w:tcPr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6B48A" wp14:editId="24D8C443">
                  <wp:extent cx="673999" cy="545123"/>
                  <wp:effectExtent l="0" t="0" r="0" b="762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63" cy="55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Үшке еселік сандар тізбегі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F0171E" w:rsidRPr="00E60F15" w:rsidRDefault="00E60F15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oval id="Овал 6" o:spid="_x0000_s1066" style="position:absolute;margin-left:28.05pt;margin-top:6.25pt;width:36.6pt;height:33.9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" fillcolor="white [3201]" strokecolor="black [3200]" strokeweight="2pt"/>
              </w:pict>
            </w: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oval id="Овал 5" o:spid="_x0000_s1067" style="position:absolute;margin-left:5.9pt;margin-top:8.35pt;width:33.25pt;height:31.8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" fillcolor="white [3201]" strokecolor="black [3200]" strokeweight="2pt"/>
              </w:pic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Венн диаграмма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оқулық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 сызбасы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ED74CA" w:rsidRPr="00E60F15" w:rsidRDefault="00ED74CA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Есептеу үлгісі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EE05AD" wp14:editId="085C8555">
                  <wp:extent cx="746720" cy="677008"/>
                  <wp:effectExtent l="0" t="0" r="0" b="889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21" cy="67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73CC4B" wp14:editId="55713ED9">
                  <wp:extent cx="791308" cy="937055"/>
                  <wp:effectExtent l="0" t="0" r="889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51" cy="939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Формулалар жазылған плакат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Эйлер дөңгелегін сызуға арналған плакат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Эйлер дөңгелегі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Кеспе әріптер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Алмалар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 сызбасы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0F1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парағы</w:t>
            </w: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0171E" w:rsidRPr="00E60F15" w:rsidRDefault="00F0171E" w:rsidP="00E60F1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F0171E" w:rsidRPr="00E60F15" w:rsidRDefault="00F0171E" w:rsidP="00E60F1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F0171E" w:rsidRPr="00E60F15" w:rsidRDefault="00F0171E" w:rsidP="00E60F1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F0171E" w:rsidRPr="00E60F15" w:rsidSect="00291CD0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F8D" w:rsidRDefault="008E5F8D" w:rsidP="00291CD0">
      <w:pPr>
        <w:pStyle w:val="a6"/>
      </w:pPr>
      <w:r>
        <w:separator/>
      </w:r>
    </w:p>
  </w:endnote>
  <w:endnote w:type="continuationSeparator" w:id="0">
    <w:p w:rsidR="008E5F8D" w:rsidRDefault="008E5F8D" w:rsidP="00291CD0">
      <w:pPr>
        <w:pStyle w:val="a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F8D" w:rsidRDefault="008E5F8D" w:rsidP="00291CD0">
      <w:pPr>
        <w:pStyle w:val="a6"/>
      </w:pPr>
      <w:r>
        <w:separator/>
      </w:r>
    </w:p>
  </w:footnote>
  <w:footnote w:type="continuationSeparator" w:id="0">
    <w:p w:rsidR="008E5F8D" w:rsidRDefault="008E5F8D" w:rsidP="00291CD0">
      <w:pPr>
        <w:pStyle w:val="a6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B8"/>
    <w:rsid w:val="00033D92"/>
    <w:rsid w:val="00065C1A"/>
    <w:rsid w:val="001559B9"/>
    <w:rsid w:val="001B03E8"/>
    <w:rsid w:val="00291CD0"/>
    <w:rsid w:val="00347F31"/>
    <w:rsid w:val="00385DE0"/>
    <w:rsid w:val="005851AF"/>
    <w:rsid w:val="00671034"/>
    <w:rsid w:val="006C18E0"/>
    <w:rsid w:val="006C7C9D"/>
    <w:rsid w:val="006D535A"/>
    <w:rsid w:val="00884718"/>
    <w:rsid w:val="008A63F0"/>
    <w:rsid w:val="008C26A7"/>
    <w:rsid w:val="008E5F8D"/>
    <w:rsid w:val="00930813"/>
    <w:rsid w:val="00A45629"/>
    <w:rsid w:val="00AC0D3B"/>
    <w:rsid w:val="00BB4578"/>
    <w:rsid w:val="00BD0BB8"/>
    <w:rsid w:val="00C95D09"/>
    <w:rsid w:val="00E60F15"/>
    <w:rsid w:val="00ED74CA"/>
    <w:rsid w:val="00F0171E"/>
    <w:rsid w:val="00F1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BD0BB8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D0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BB8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F0171E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29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1CD0"/>
  </w:style>
  <w:style w:type="paragraph" w:styleId="a9">
    <w:name w:val="footer"/>
    <w:basedOn w:val="a"/>
    <w:link w:val="aa"/>
    <w:uiPriority w:val="99"/>
    <w:semiHidden/>
    <w:unhideWhenUsed/>
    <w:rsid w:val="00291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1C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Пользователь</cp:lastModifiedBy>
  <cp:revision>11</cp:revision>
  <dcterms:created xsi:type="dcterms:W3CDTF">2023-10-18T11:05:00Z</dcterms:created>
  <dcterms:modified xsi:type="dcterms:W3CDTF">2024-04-05T10:34:00Z</dcterms:modified>
</cp:coreProperties>
</file>